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/>
          <w:sz w:val="32"/>
          <w:szCs w:val="32"/>
          <w:lang w:eastAsia="zh-CN"/>
        </w:rPr>
        <w:t>近期未曾去过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高风险区</w:t>
      </w:r>
      <w:r>
        <w:rPr>
          <w:rFonts w:hint="default" w:ascii="仿宋_GB2312" w:eastAsia="仿宋_GB2312"/>
          <w:sz w:val="32"/>
          <w:szCs w:val="32"/>
          <w:lang w:eastAsia="zh-CN"/>
        </w:rPr>
        <w:t>，或曾去过高风险区但已不在赋码管理期（可通过微信小程序“国家政务服务平台”中的“全国疫情风险区域”版块查询到具体旅居地是否为高风险区）。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2.本人</w:t>
      </w:r>
      <w:r>
        <w:rPr>
          <w:rFonts w:hint="default" w:ascii="仿宋_GB2312" w:eastAsia="仿宋_GB2312"/>
          <w:sz w:val="32"/>
          <w:szCs w:val="32"/>
          <w:lang w:eastAsia="zh-CN"/>
        </w:rPr>
        <w:t>近期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没有与新冠肺炎确诊病例或疑似病例、无症状感染者密切接触。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3.不属于闭环作业的高风险岗位从业人员（入境人员、闭环管控环节人员、发热门诊工作人员、进口货物闭环管控人员、隔离场所管理人员等风险人员）。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eastAsia="zh-CN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在从本日起之前</w:t>
      </w:r>
      <w:r>
        <w:rPr>
          <w:rFonts w:hint="default" w:ascii="仿宋_GB2312" w:eastAsia="仿宋_GB2312"/>
          <w:sz w:val="32"/>
          <w:szCs w:val="32"/>
          <w:lang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天之内，未出现发热（≥37.3℃）、乏力、干咳、鼻塞、流涕或腹泻等不适。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本人对以上提供的健康信息的真实性负责，如因信息不实，引起传播或扩散，由本人承担相应法律责任。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承 诺 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承诺日期：       年   月   日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zM2YTM1OTBlZWFmYjUzNjZjYWNiODU2ZjQ2YjMifQ=="/>
  </w:docVars>
  <w:rsids>
    <w:rsidRoot w:val="6045563B"/>
    <w:rsid w:val="05242C06"/>
    <w:rsid w:val="351213EB"/>
    <w:rsid w:val="3E174FA5"/>
    <w:rsid w:val="50007399"/>
    <w:rsid w:val="6045563B"/>
    <w:rsid w:val="6A272756"/>
    <w:rsid w:val="76F3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304</Characters>
  <Lines>0</Lines>
  <Paragraphs>0</Paragraphs>
  <TotalTime>2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2022-11-18T03:11:00Z</dcterms:created>
  <dc:creator>张月</dc:creator>
  <cp:lastModifiedBy>WPS_134401977</cp:lastModifiedBy>
  <dcterms:modified xsi:type="dcterms:W3CDTF">2022-11-18T12:03:39Z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176EB1E4B40B4B80B674FB59093051B8</vt:lpwstr>
  </property>
</Properties>
</file>