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山东外事职业大学202</w:t>
      </w:r>
      <w:r>
        <w:rPr>
          <w:rFonts w:hint="default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年招聘职位表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297"/>
        <w:tblOverlap w:val="never"/>
        <w:tblW w:w="16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2"/>
        <w:gridCol w:w="847"/>
        <w:gridCol w:w="1259"/>
        <w:gridCol w:w="2385"/>
        <w:gridCol w:w="5970"/>
        <w:gridCol w:w="1125"/>
        <w:gridCol w:w="1080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院部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学历、学位要求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59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其他应聘要求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需求数量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英语语言文学、英语笔译等相关专业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取得专业英语八级，有二级笔译证书或海外留学背景优先；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英语口语流利，发音标准，具有较强的教学研究和科学研究能力；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有企业工作经验者优先。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wgyxy@sdws.edu.cn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0631-3917058 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17763168405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商务英语、英语语言文学、英语笔译等相关专业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取得专业英语八级，有二级笔译证书或海外留学背景优先；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英语口语流利，发音标准，具有较强的教学研究和科学研究能力；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有企业工作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经验者优先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学前教育教师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教育类、营养学、学前教育学、健康管理与促进类相关专业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具备丰富的专业知识和优秀的专业素质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3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有高校教学经验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企业工作经验者优先。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德语专任教师</w:t>
            </w:r>
          </w:p>
        </w:tc>
        <w:tc>
          <w:tcPr>
            <w:tcW w:w="1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博士研究生（长期招聘）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商务、经贸或德语语言文学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相关专业</w:t>
            </w:r>
          </w:p>
        </w:tc>
        <w:tc>
          <w:tcPr>
            <w:tcW w:w="5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有德语专八或C1等级证书；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有一定教学经验并掌握信息化教学技能；具备科研能力与创新精神；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有企业工作经验者或中级以上职业资格证书者优先。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商务日语教师</w:t>
            </w:r>
          </w:p>
        </w:tc>
        <w:tc>
          <w:tcPr>
            <w:tcW w:w="1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商务日语、日语语言文学、日语笔译等相关专业</w:t>
            </w:r>
          </w:p>
        </w:tc>
        <w:tc>
          <w:tcPr>
            <w:tcW w:w="5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取得日语能力测试一级，有二级笔译证书或海外留学背景优先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日语口语流利，发音标准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有企业工作经验者或中级以上职业资格证书者优先。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国际商学院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kern w:val="2"/>
              </w:rPr>
              <w:t>工商管理、经济学、金融学、统计学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</w:p>
        </w:tc>
        <w:tc>
          <w:tcPr>
            <w:tcW w:w="5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1.博士研究生3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会计、审计、财务管理方向优先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丁老师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邮箱：gjsxy@sdws.edu.cn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0631-</w:t>
            </w:r>
            <w:r>
              <w:rPr>
                <w:rFonts w:ascii="宋体" w:hAnsi="宋体" w:eastAsia="宋体" w:cs="宋体"/>
                <w:sz w:val="24"/>
                <w:szCs w:val="24"/>
              </w:rPr>
              <w:t>3917079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19906317055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工商管理、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科学与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1.博士研究生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跨境电商方向，新媒体运营方向、大数据分析方向优先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国际经济与贸易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（长期招聘）</w:t>
            </w:r>
          </w:p>
          <w:p>
            <w:pPr>
              <w:numPr>
                <w:ilvl w:val="0"/>
                <w:numId w:val="6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，跨境电商、商业数据分析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报关、进出口商品归类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国际经济与贸易、互联网金融、投资与理财、应用经济学等相关专业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1.博士研究生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（长期招聘）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国际金融、投资与理财、财务管理等相关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管理学院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物流管理专任教师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管理科学与工程、物流管理、物流工程、交通运输管理等相关专业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具备较好的数理逻辑计算能力，具有较好的科学研究能力；</w:t>
            </w:r>
          </w:p>
          <w:p>
            <w:pPr>
              <w:numPr>
                <w:ilvl w:val="0"/>
                <w:numId w:val="7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能够胜任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供应链管理、国际物流、报关报检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等课程，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具有较好的英语基础，能够胜任双语教学；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3.从事过物流行业、运输行业、仓储行业等相关工作，或有类似工作经验者优先。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滕老师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glxy@sdws.edu.cn 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0631-</w:t>
            </w:r>
            <w:r>
              <w:rPr>
                <w:rFonts w:ascii="宋体" w:hAnsi="宋体" w:eastAsia="宋体" w:cs="宋体"/>
                <w:sz w:val="24"/>
                <w:szCs w:val="24"/>
              </w:rPr>
              <w:t>3917062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17854233749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现代物流研究中心研究人员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管理科学与工程、工商管理（物流与供应链管理方向）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运筹学与控制论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博士副教授、近三年毕业的优秀博士、近两年毕业的优秀硕士研究生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主要从事研究中心的科研工作，承担少量教学任务。</w:t>
            </w:r>
          </w:p>
        </w:tc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城市学院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工程造价专任教师</w:t>
            </w:r>
          </w:p>
        </w:tc>
        <w:tc>
          <w:tcPr>
            <w:tcW w:w="125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工程造价、工程管理、土木工程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gcxy@sdws.edu.cn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0631-3917106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19906317970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建筑装饰工程技术教师</w:t>
            </w:r>
          </w:p>
        </w:tc>
        <w:tc>
          <w:tcPr>
            <w:tcW w:w="125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建筑设计或室内设计专业</w:t>
            </w:r>
          </w:p>
        </w:tc>
        <w:tc>
          <w:tcPr>
            <w:tcW w:w="59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有3年以上相关工作经验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者学历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可放宽至本科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信息与控制工程学院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软件工程、计算机应用、大数据等相关专业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具有软件设计、软件测试、软件研发的能力，有相关经验者优先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史老师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096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"mailto:邮箱xkxy@sdws.edu.cn，" </w:instrTex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邮箱：</w:t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xkxy@sdws.edu.cn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0631-37</w:t>
            </w:r>
            <w:r>
              <w:rPr>
                <w:rFonts w:ascii="宋体" w:hAnsi="宋体" w:eastAsia="宋体" w:cs="宋体"/>
                <w:sz w:val="24"/>
                <w:szCs w:val="24"/>
              </w:rPr>
              <w:t>90107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19906317809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移动应用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通信、计算机类相关专业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具备移动应用开发能力，有相关工作经验者优先</w:t>
            </w:r>
            <w:r>
              <w:rPr>
                <w:rFonts w:hint="default" w:ascii="宋体" w:hAnsi="宋体" w:cs="宋体"/>
                <w:sz w:val="24"/>
                <w:szCs w:val="24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软件技术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通信、软件、计算机类相关专业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熟悉linux、鸿蒙系统的应用，有相关工作经验者优先。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计算机应用工程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计算机科学相关专业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有相关工作经验者优先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云计算与大数据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云计算、大数据技术等相关专业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有五年以上信息技术知名企业工作经验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者学历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可放宽至本科。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智能控制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电子信息科学与技术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信息与通讯工程、物联网工程、控制科学与工程、电气工程、机电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本硕专业一致或相近，有相关工作经验者优先。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电气自动化专任教师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电气工程类、机电自动化等专业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本硕专业一致或相近，有相关工作经验者优先。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电子商务与技术研发中心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软件工程、计算机科学与技术、计算机应用、电子商务等相关专业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有较好的科研能力，较强的团队意识，主持或参与过市厅级以上课题，有实际软件研发经验者优先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史老师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"mailto:邮箱xkxy@sdws.edu.cn，" </w:instrTex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邮箱：</w:t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xkxy@sdws.edu.cn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0631-37</w:t>
            </w:r>
            <w:r>
              <w:rPr>
                <w:rFonts w:ascii="宋体" w:hAnsi="宋体" w:eastAsia="宋体" w:cs="宋体"/>
                <w:sz w:val="24"/>
                <w:szCs w:val="24"/>
              </w:rPr>
              <w:t>90107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19906317809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物联网、移动开发、通信工程、云计算、大数据等专业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具备丰富的项目研发经验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条件特别优秀者可放宽要求。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护理学院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12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刘老师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"mailto:hlxy@sdws.edu.cn"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hlxy@sdws.edu.cn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电话：0631-6088537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15763181658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STEM教育学院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STEM专任教师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STEM（科学、技术、工程、数学）、计算机科学、教育技术学、现代教育技术及相关专业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有STEM相关研究及项目化教学、编程教育、机器人教育等工作经验者优先。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孙老师</w:t>
            </w:r>
          </w:p>
        </w:tc>
        <w:tc>
          <w:tcPr>
            <w:tcW w:w="209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邮箱：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"mailto:stemjyxy@sdws.edu.cn"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stemjyxy@sdws.edu.cn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>15990995261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思政部</w:t>
            </w: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道法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思想政治教育、法学、哲学等专业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"mailto:szb@sdws.edu.cn"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szb@sdws.edu.cn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0631-3917041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18769106582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科学社会主义与国际共产主义运动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有教学经验、中共党员优先考虑。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近现代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史专任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马克思主义理论、中国近现代史、中共党史等专业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有教学经验者优先考虑。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形势与政策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思想政治教育、法学、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马克思主义中国化等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2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马中化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思想政治教育、马克思主义理论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中共党员、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有相关教学经验者优先。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基础部</w:t>
            </w: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高等数学、数理统计、概率论、统计学等相关专业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center" w:pos="317"/>
              </w:tabs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朱老师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"mailto:jcb_wh@sdws.edu.cn"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jcb_wh@sdws.edu.cn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0631-3917041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19906317762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高等职业教育研究院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教育学</w:t>
            </w:r>
            <w:r>
              <w:rPr>
                <w:rFonts w:ascii="宋体" w:hAnsi="宋体" w:cs="宋体"/>
                <w:sz w:val="24"/>
                <w:szCs w:val="24"/>
              </w:rPr>
              <w:t>（职业教育或教育技术方向优先）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哲学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3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具有较强的文字功底和公文写作能力，有积极的服务意识和团队合作精神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3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有主持过市厅级及以上课题或发表过高水平论文者优先。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gzyjy@sdws.edu.cn 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13329265764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中科院海洋大科学中心牡蛎研究院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科研助理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水产养殖学、水生生物学、海洋科学、海洋生物技术、海洋渔业科学与技术等专业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综合岗位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数学、物理学、材料学、测绘工程、土建类、机械类、电子信息类、热能核能类、仪器仪表类等专业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5名 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学校办公室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中文、行政管理等专业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法律顾问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本科及以上学历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法学相关专业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担任过法务或律师事务所工作经验者优先；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z w:val="24"/>
                <w:szCs w:val="24"/>
              </w:rPr>
              <w:t>取得法律从业资格证书或有律师执业证者优先考虑；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sz w:val="24"/>
                <w:szCs w:val="24"/>
              </w:rPr>
              <w:t>熟悉民法典、公司法、劳动法等国家法律法规和规定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4.硕士研究生学历优先。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应用心理学、社会心理学、发展心理学等专业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4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具有良好的组织协调能力，热爱心理健康教育与咨询工作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;</w:t>
            </w:r>
          </w:p>
          <w:p>
            <w:pPr>
              <w:numPr>
                <w:ilvl w:val="0"/>
                <w:numId w:val="14"/>
              </w:num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有较强心理健康教育活动策划能力、擅长团体辅导和素质拓展活动的优先考虑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刘老师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xsc_wh@sdws.edu.cn  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ascii="宋体" w:hAnsi="宋体" w:eastAsia="宋体" w:cs="宋体"/>
                <w:sz w:val="24"/>
                <w:szCs w:val="24"/>
              </w:rPr>
              <w:t>3917019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19906317969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辅导员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有组织能力，有相关工作经验者优先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招生就业办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5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有较强的文字功底和公文写作能力，有积极的服务意识和团队合作精神，有组织能力；</w:t>
            </w:r>
          </w:p>
          <w:p>
            <w:pPr>
              <w:numPr>
                <w:ilvl w:val="0"/>
                <w:numId w:val="15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设备管理人员</w:t>
            </w:r>
          </w:p>
        </w:tc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计算机等相关专业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有设备维护工作经历者可不限专业。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wgyxy@sdws.edu.cn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0631-3917058 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17763168405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信息与控制工程学院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实验员</w:t>
            </w:r>
          </w:p>
        </w:tc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及以上学历</w:t>
            </w:r>
          </w:p>
        </w:tc>
        <w:tc>
          <w:tcPr>
            <w:tcW w:w="238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计算机科学与技术、软件工程、网络工程、物联网工程等相关专业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有计算机软硬件维护基本技能和相关工作经验者优先。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史老师</w:t>
            </w:r>
          </w:p>
        </w:tc>
        <w:tc>
          <w:tcPr>
            <w:tcW w:w="209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"mailto:邮箱xkxy@sdws.edu.cn，" </w:instrTex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邮箱：</w:t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xkxy@sdws.edu.cn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0631-37</w:t>
            </w:r>
            <w:r>
              <w:rPr>
                <w:rFonts w:ascii="宋体" w:hAnsi="宋体" w:eastAsia="宋体" w:cs="宋体"/>
                <w:sz w:val="24"/>
                <w:szCs w:val="24"/>
              </w:rPr>
              <w:t>90107</w:t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19906317809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信息化管理办公室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设备调试员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播音、广播电视学等专业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有话筒、音响等多媒体设备调试能力，条件特别优秀者可放宽要求。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pgSz w:w="16838" w:h="11906" w:orient="landscape"/>
      <w:pgMar w:top="1417" w:right="1440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F278E4"/>
    <w:multiLevelType w:val="singleLevel"/>
    <w:tmpl w:val="B1F278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C0CE83"/>
    <w:multiLevelType w:val="singleLevel"/>
    <w:tmpl w:val="B2C0CE8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abstractNum w:abstractNumId="2">
    <w:nsid w:val="D92A0F77"/>
    <w:multiLevelType w:val="singleLevel"/>
    <w:tmpl w:val="D92A0F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A115898"/>
    <w:multiLevelType w:val="singleLevel"/>
    <w:tmpl w:val="DA1158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0B106C0"/>
    <w:multiLevelType w:val="singleLevel"/>
    <w:tmpl w:val="F0B106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39997E0"/>
    <w:multiLevelType w:val="singleLevel"/>
    <w:tmpl w:val="039997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28DFD44"/>
    <w:multiLevelType w:val="singleLevel"/>
    <w:tmpl w:val="128DFD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CF3EB04"/>
    <w:multiLevelType w:val="singleLevel"/>
    <w:tmpl w:val="1CF3EB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9A1524F"/>
    <w:multiLevelType w:val="singleLevel"/>
    <w:tmpl w:val="39A152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46A08E4"/>
    <w:multiLevelType w:val="singleLevel"/>
    <w:tmpl w:val="446A08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5BE2C78"/>
    <w:multiLevelType w:val="singleLevel"/>
    <w:tmpl w:val="45BE2C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9636FD6"/>
    <w:multiLevelType w:val="singleLevel"/>
    <w:tmpl w:val="49636F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D75B405"/>
    <w:multiLevelType w:val="singleLevel"/>
    <w:tmpl w:val="4D75B4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534B831"/>
    <w:multiLevelType w:val="singleLevel"/>
    <w:tmpl w:val="5534B8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7E13ACD9"/>
    <w:multiLevelType w:val="singleLevel"/>
    <w:tmpl w:val="7E13AC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MxYjA4ZGVlYjU4ODQ0MDRmNTgxYmZjMDFjMTQifQ=="/>
  </w:docVars>
  <w:rsids>
    <w:rsidRoot w:val="5B163332"/>
    <w:rsid w:val="0012425C"/>
    <w:rsid w:val="00186F72"/>
    <w:rsid w:val="001B35D6"/>
    <w:rsid w:val="003169EF"/>
    <w:rsid w:val="0045506F"/>
    <w:rsid w:val="00554FEF"/>
    <w:rsid w:val="00650BFE"/>
    <w:rsid w:val="00694C08"/>
    <w:rsid w:val="007C4DED"/>
    <w:rsid w:val="0083714E"/>
    <w:rsid w:val="008E71AC"/>
    <w:rsid w:val="009264D7"/>
    <w:rsid w:val="009E26BD"/>
    <w:rsid w:val="00A27577"/>
    <w:rsid w:val="00A42DC3"/>
    <w:rsid w:val="00BA53CE"/>
    <w:rsid w:val="00C220E9"/>
    <w:rsid w:val="00C32A15"/>
    <w:rsid w:val="00E80B2F"/>
    <w:rsid w:val="00EC6A6B"/>
    <w:rsid w:val="00F139ED"/>
    <w:rsid w:val="00F66462"/>
    <w:rsid w:val="01033637"/>
    <w:rsid w:val="01053316"/>
    <w:rsid w:val="011C2741"/>
    <w:rsid w:val="014E7F8F"/>
    <w:rsid w:val="0168586C"/>
    <w:rsid w:val="018B7D7F"/>
    <w:rsid w:val="019A67C8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9864EC"/>
    <w:rsid w:val="03C54AC4"/>
    <w:rsid w:val="03DD3C83"/>
    <w:rsid w:val="03F70266"/>
    <w:rsid w:val="04470AC6"/>
    <w:rsid w:val="044E1984"/>
    <w:rsid w:val="04510DCF"/>
    <w:rsid w:val="048327E2"/>
    <w:rsid w:val="048F229E"/>
    <w:rsid w:val="04BA7289"/>
    <w:rsid w:val="04DD01BB"/>
    <w:rsid w:val="04DD6216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A802C7"/>
    <w:rsid w:val="07FF19E7"/>
    <w:rsid w:val="080D511D"/>
    <w:rsid w:val="083F1956"/>
    <w:rsid w:val="086F22EF"/>
    <w:rsid w:val="08932815"/>
    <w:rsid w:val="08A32F6F"/>
    <w:rsid w:val="08C46168"/>
    <w:rsid w:val="08C6649F"/>
    <w:rsid w:val="095A1F30"/>
    <w:rsid w:val="0966748C"/>
    <w:rsid w:val="099052AE"/>
    <w:rsid w:val="09D4088B"/>
    <w:rsid w:val="09F733BC"/>
    <w:rsid w:val="0A1F1FFC"/>
    <w:rsid w:val="0A2445E1"/>
    <w:rsid w:val="0A5264BB"/>
    <w:rsid w:val="0A584EFD"/>
    <w:rsid w:val="0A597D44"/>
    <w:rsid w:val="0A5B3A75"/>
    <w:rsid w:val="0A5F1604"/>
    <w:rsid w:val="0A974D33"/>
    <w:rsid w:val="0AA84B9E"/>
    <w:rsid w:val="0AB32D33"/>
    <w:rsid w:val="0ABD1686"/>
    <w:rsid w:val="0B251650"/>
    <w:rsid w:val="0B5E2346"/>
    <w:rsid w:val="0B7A7EC3"/>
    <w:rsid w:val="0BAE73FD"/>
    <w:rsid w:val="0BF9793E"/>
    <w:rsid w:val="0C1111CF"/>
    <w:rsid w:val="0CC13595"/>
    <w:rsid w:val="0CD50B6C"/>
    <w:rsid w:val="0D051969"/>
    <w:rsid w:val="0D1379AD"/>
    <w:rsid w:val="0D14636D"/>
    <w:rsid w:val="0D1A760D"/>
    <w:rsid w:val="0D4A31E2"/>
    <w:rsid w:val="0D677C4F"/>
    <w:rsid w:val="0D6F670A"/>
    <w:rsid w:val="0D8559A5"/>
    <w:rsid w:val="0D864DBC"/>
    <w:rsid w:val="0D9574CF"/>
    <w:rsid w:val="0D9B0850"/>
    <w:rsid w:val="0DF3251E"/>
    <w:rsid w:val="0DFD40E5"/>
    <w:rsid w:val="0E125951"/>
    <w:rsid w:val="0E236F3B"/>
    <w:rsid w:val="0E423701"/>
    <w:rsid w:val="0E48684E"/>
    <w:rsid w:val="0E985FA9"/>
    <w:rsid w:val="0EA3775A"/>
    <w:rsid w:val="0ED148B0"/>
    <w:rsid w:val="0F221E7C"/>
    <w:rsid w:val="0F2A0EC5"/>
    <w:rsid w:val="0F480306"/>
    <w:rsid w:val="0F4C37B9"/>
    <w:rsid w:val="0F6B7EA2"/>
    <w:rsid w:val="0FA82C05"/>
    <w:rsid w:val="0FE94C86"/>
    <w:rsid w:val="10245FB4"/>
    <w:rsid w:val="102469D0"/>
    <w:rsid w:val="10990558"/>
    <w:rsid w:val="10BA40A1"/>
    <w:rsid w:val="10C12D95"/>
    <w:rsid w:val="10F1530D"/>
    <w:rsid w:val="10F544C4"/>
    <w:rsid w:val="11134896"/>
    <w:rsid w:val="111B1232"/>
    <w:rsid w:val="11287A25"/>
    <w:rsid w:val="113A665D"/>
    <w:rsid w:val="1156030D"/>
    <w:rsid w:val="11CB6A8E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064A0E"/>
    <w:rsid w:val="1459229B"/>
    <w:rsid w:val="146D08E5"/>
    <w:rsid w:val="14883704"/>
    <w:rsid w:val="149E1B9C"/>
    <w:rsid w:val="14A6371C"/>
    <w:rsid w:val="14E94327"/>
    <w:rsid w:val="14FD48C5"/>
    <w:rsid w:val="1519796F"/>
    <w:rsid w:val="15441EB8"/>
    <w:rsid w:val="15593E0A"/>
    <w:rsid w:val="155E27FA"/>
    <w:rsid w:val="15820F24"/>
    <w:rsid w:val="15A278A4"/>
    <w:rsid w:val="15D461A8"/>
    <w:rsid w:val="161D73C9"/>
    <w:rsid w:val="169F30FB"/>
    <w:rsid w:val="17160C21"/>
    <w:rsid w:val="1717211A"/>
    <w:rsid w:val="17477B9C"/>
    <w:rsid w:val="17A15620"/>
    <w:rsid w:val="180A0FDC"/>
    <w:rsid w:val="18215D3B"/>
    <w:rsid w:val="185600C9"/>
    <w:rsid w:val="18B770A3"/>
    <w:rsid w:val="19274AA0"/>
    <w:rsid w:val="192D7237"/>
    <w:rsid w:val="193418E8"/>
    <w:rsid w:val="19766D87"/>
    <w:rsid w:val="19C41098"/>
    <w:rsid w:val="19D01150"/>
    <w:rsid w:val="19F55FDC"/>
    <w:rsid w:val="1A166DAE"/>
    <w:rsid w:val="1A226019"/>
    <w:rsid w:val="1A586393"/>
    <w:rsid w:val="1A646899"/>
    <w:rsid w:val="1A6E3F23"/>
    <w:rsid w:val="1A897030"/>
    <w:rsid w:val="1AF45990"/>
    <w:rsid w:val="1B1D4B6D"/>
    <w:rsid w:val="1B40554E"/>
    <w:rsid w:val="1B793979"/>
    <w:rsid w:val="1B7A3B82"/>
    <w:rsid w:val="1B9E4F9B"/>
    <w:rsid w:val="1BAC76CD"/>
    <w:rsid w:val="1BDB750D"/>
    <w:rsid w:val="1C0F06DC"/>
    <w:rsid w:val="1C3649E3"/>
    <w:rsid w:val="1C3A63BD"/>
    <w:rsid w:val="1C846AC7"/>
    <w:rsid w:val="1CA50C94"/>
    <w:rsid w:val="1CE76946"/>
    <w:rsid w:val="1CEC5728"/>
    <w:rsid w:val="1CF255DD"/>
    <w:rsid w:val="1D0B5AEF"/>
    <w:rsid w:val="1D142B33"/>
    <w:rsid w:val="1D3072EF"/>
    <w:rsid w:val="1D630F0D"/>
    <w:rsid w:val="1D772F2E"/>
    <w:rsid w:val="1D9175EC"/>
    <w:rsid w:val="1E580BAE"/>
    <w:rsid w:val="1E8A14EE"/>
    <w:rsid w:val="1E9350D1"/>
    <w:rsid w:val="1EAA23E8"/>
    <w:rsid w:val="1EC24E04"/>
    <w:rsid w:val="1F0F4BCB"/>
    <w:rsid w:val="1F2E011A"/>
    <w:rsid w:val="1F3E0CDC"/>
    <w:rsid w:val="1F410877"/>
    <w:rsid w:val="1FA23877"/>
    <w:rsid w:val="1FAE3C30"/>
    <w:rsid w:val="1FB0352D"/>
    <w:rsid w:val="1FBE4FD8"/>
    <w:rsid w:val="2039450E"/>
    <w:rsid w:val="20C53A15"/>
    <w:rsid w:val="21070022"/>
    <w:rsid w:val="210F6A37"/>
    <w:rsid w:val="210F6FCA"/>
    <w:rsid w:val="213918EA"/>
    <w:rsid w:val="217E3CEA"/>
    <w:rsid w:val="219E345B"/>
    <w:rsid w:val="21A8239E"/>
    <w:rsid w:val="21C072BE"/>
    <w:rsid w:val="21C16C94"/>
    <w:rsid w:val="21D82F05"/>
    <w:rsid w:val="21FC1A8B"/>
    <w:rsid w:val="22114614"/>
    <w:rsid w:val="2258374C"/>
    <w:rsid w:val="227D2506"/>
    <w:rsid w:val="2282793D"/>
    <w:rsid w:val="229E5135"/>
    <w:rsid w:val="22BB675B"/>
    <w:rsid w:val="232122CF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855D8A"/>
    <w:rsid w:val="25C140CC"/>
    <w:rsid w:val="261F708D"/>
    <w:rsid w:val="2637434B"/>
    <w:rsid w:val="26534819"/>
    <w:rsid w:val="26734549"/>
    <w:rsid w:val="26763FCC"/>
    <w:rsid w:val="268E7531"/>
    <w:rsid w:val="26C80D2F"/>
    <w:rsid w:val="27351A69"/>
    <w:rsid w:val="275C143F"/>
    <w:rsid w:val="288440EA"/>
    <w:rsid w:val="2895320A"/>
    <w:rsid w:val="2895546B"/>
    <w:rsid w:val="289F3859"/>
    <w:rsid w:val="28A94086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2421C5"/>
    <w:rsid w:val="2B317642"/>
    <w:rsid w:val="2B3332C4"/>
    <w:rsid w:val="2B481998"/>
    <w:rsid w:val="2B6E6F20"/>
    <w:rsid w:val="2B9B07E3"/>
    <w:rsid w:val="2BF23495"/>
    <w:rsid w:val="2C074CE1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3604F"/>
    <w:rsid w:val="2E556685"/>
    <w:rsid w:val="2EB85FA1"/>
    <w:rsid w:val="2FFF0A6F"/>
    <w:rsid w:val="302E4525"/>
    <w:rsid w:val="30354D62"/>
    <w:rsid w:val="3041186E"/>
    <w:rsid w:val="306C443D"/>
    <w:rsid w:val="307B5D50"/>
    <w:rsid w:val="30900AD1"/>
    <w:rsid w:val="30BF0D5A"/>
    <w:rsid w:val="30FB44F7"/>
    <w:rsid w:val="311B2597"/>
    <w:rsid w:val="3136734C"/>
    <w:rsid w:val="31685A57"/>
    <w:rsid w:val="31DB5299"/>
    <w:rsid w:val="32341F81"/>
    <w:rsid w:val="32630D7F"/>
    <w:rsid w:val="32A3051B"/>
    <w:rsid w:val="32B44043"/>
    <w:rsid w:val="3325242A"/>
    <w:rsid w:val="332F2AA6"/>
    <w:rsid w:val="33311EA5"/>
    <w:rsid w:val="33561688"/>
    <w:rsid w:val="33BD7E08"/>
    <w:rsid w:val="33F621A2"/>
    <w:rsid w:val="34145393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262C2E"/>
    <w:rsid w:val="3561362E"/>
    <w:rsid w:val="35C2641B"/>
    <w:rsid w:val="360317EC"/>
    <w:rsid w:val="36D56ED4"/>
    <w:rsid w:val="36ED4CD1"/>
    <w:rsid w:val="37025D31"/>
    <w:rsid w:val="370C07C8"/>
    <w:rsid w:val="372E6893"/>
    <w:rsid w:val="373D42EE"/>
    <w:rsid w:val="377F263E"/>
    <w:rsid w:val="378D27BC"/>
    <w:rsid w:val="37AF3ED9"/>
    <w:rsid w:val="37DF06AD"/>
    <w:rsid w:val="38091FF9"/>
    <w:rsid w:val="381A1DBE"/>
    <w:rsid w:val="38225C05"/>
    <w:rsid w:val="38543278"/>
    <w:rsid w:val="38841DC5"/>
    <w:rsid w:val="389746BB"/>
    <w:rsid w:val="38B67D4D"/>
    <w:rsid w:val="38DE443B"/>
    <w:rsid w:val="38E80E8A"/>
    <w:rsid w:val="39080CD0"/>
    <w:rsid w:val="393F53A3"/>
    <w:rsid w:val="396D3B33"/>
    <w:rsid w:val="3A0524AE"/>
    <w:rsid w:val="3A066C0D"/>
    <w:rsid w:val="3A4B3026"/>
    <w:rsid w:val="3A4E1E59"/>
    <w:rsid w:val="3B205A33"/>
    <w:rsid w:val="3BB97680"/>
    <w:rsid w:val="3BCD1769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A6764B"/>
    <w:rsid w:val="3DE63C2F"/>
    <w:rsid w:val="3DE674C8"/>
    <w:rsid w:val="3DFC3CED"/>
    <w:rsid w:val="3E1A1D6F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0DB5F23"/>
    <w:rsid w:val="41200370"/>
    <w:rsid w:val="41425594"/>
    <w:rsid w:val="4169641A"/>
    <w:rsid w:val="41873A39"/>
    <w:rsid w:val="41AB53ED"/>
    <w:rsid w:val="421A2908"/>
    <w:rsid w:val="4224496B"/>
    <w:rsid w:val="423525C6"/>
    <w:rsid w:val="42D5277C"/>
    <w:rsid w:val="42DA4B87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970491"/>
    <w:rsid w:val="44B95AE3"/>
    <w:rsid w:val="44BD3988"/>
    <w:rsid w:val="44F71A2D"/>
    <w:rsid w:val="450D219C"/>
    <w:rsid w:val="45293A6F"/>
    <w:rsid w:val="455F69FA"/>
    <w:rsid w:val="456A578A"/>
    <w:rsid w:val="45865D76"/>
    <w:rsid w:val="45B613DB"/>
    <w:rsid w:val="462D6430"/>
    <w:rsid w:val="4642693D"/>
    <w:rsid w:val="464D7112"/>
    <w:rsid w:val="466B6511"/>
    <w:rsid w:val="4696076E"/>
    <w:rsid w:val="46E65E3F"/>
    <w:rsid w:val="47150AD0"/>
    <w:rsid w:val="474D2DBE"/>
    <w:rsid w:val="475B7151"/>
    <w:rsid w:val="47702E2B"/>
    <w:rsid w:val="47BB0005"/>
    <w:rsid w:val="47CD2FA6"/>
    <w:rsid w:val="47DE62CB"/>
    <w:rsid w:val="484A5B67"/>
    <w:rsid w:val="48516DFE"/>
    <w:rsid w:val="488712BD"/>
    <w:rsid w:val="48876C82"/>
    <w:rsid w:val="488A6126"/>
    <w:rsid w:val="48DA6873"/>
    <w:rsid w:val="49171426"/>
    <w:rsid w:val="492C49E8"/>
    <w:rsid w:val="49544189"/>
    <w:rsid w:val="497E2A21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30D16"/>
    <w:rsid w:val="4AD56F6D"/>
    <w:rsid w:val="4AF54D39"/>
    <w:rsid w:val="4B0A515E"/>
    <w:rsid w:val="4B1D4EBC"/>
    <w:rsid w:val="4B242823"/>
    <w:rsid w:val="4B372170"/>
    <w:rsid w:val="4B4760AA"/>
    <w:rsid w:val="4B4A468C"/>
    <w:rsid w:val="4B657768"/>
    <w:rsid w:val="4BAA2790"/>
    <w:rsid w:val="4C1F7AAE"/>
    <w:rsid w:val="4C4F631F"/>
    <w:rsid w:val="4CAB580C"/>
    <w:rsid w:val="4CBD01F2"/>
    <w:rsid w:val="4CE241EB"/>
    <w:rsid w:val="4D0244BD"/>
    <w:rsid w:val="4D1113E3"/>
    <w:rsid w:val="4D2543BE"/>
    <w:rsid w:val="4D401031"/>
    <w:rsid w:val="4D510FBA"/>
    <w:rsid w:val="4D573983"/>
    <w:rsid w:val="4D837A6D"/>
    <w:rsid w:val="4D8E10B5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1B3040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681287"/>
    <w:rsid w:val="50814B32"/>
    <w:rsid w:val="50A42CA6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330AB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8D1F04"/>
    <w:rsid w:val="54B20569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9615F9"/>
    <w:rsid w:val="57A40476"/>
    <w:rsid w:val="57CF385D"/>
    <w:rsid w:val="57F41463"/>
    <w:rsid w:val="5801103C"/>
    <w:rsid w:val="580A1741"/>
    <w:rsid w:val="581164D4"/>
    <w:rsid w:val="5817391C"/>
    <w:rsid w:val="58222C29"/>
    <w:rsid w:val="582614B1"/>
    <w:rsid w:val="58312ED4"/>
    <w:rsid w:val="587E7C55"/>
    <w:rsid w:val="58861AE7"/>
    <w:rsid w:val="58C070E7"/>
    <w:rsid w:val="58D80B06"/>
    <w:rsid w:val="58E8481D"/>
    <w:rsid w:val="58F279B1"/>
    <w:rsid w:val="58F41734"/>
    <w:rsid w:val="59630BF9"/>
    <w:rsid w:val="59742088"/>
    <w:rsid w:val="59F44FA0"/>
    <w:rsid w:val="5A3B0E02"/>
    <w:rsid w:val="5A844493"/>
    <w:rsid w:val="5A8B008A"/>
    <w:rsid w:val="5AB623C3"/>
    <w:rsid w:val="5AD90D1E"/>
    <w:rsid w:val="5B163332"/>
    <w:rsid w:val="5B7F74B3"/>
    <w:rsid w:val="5B9006C7"/>
    <w:rsid w:val="5B9F0D32"/>
    <w:rsid w:val="5C0C5696"/>
    <w:rsid w:val="5C150AFA"/>
    <w:rsid w:val="5C19168F"/>
    <w:rsid w:val="5C754088"/>
    <w:rsid w:val="5CBB3705"/>
    <w:rsid w:val="5CBB5D59"/>
    <w:rsid w:val="5CCA4E5E"/>
    <w:rsid w:val="5CE61FE5"/>
    <w:rsid w:val="5D034B77"/>
    <w:rsid w:val="5D54403C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8F1FD3"/>
    <w:rsid w:val="5EA75531"/>
    <w:rsid w:val="5EAE3EFE"/>
    <w:rsid w:val="5EAF23B0"/>
    <w:rsid w:val="5EC34ADD"/>
    <w:rsid w:val="5EDA1445"/>
    <w:rsid w:val="5F425428"/>
    <w:rsid w:val="5F5B0F54"/>
    <w:rsid w:val="5F5E61B6"/>
    <w:rsid w:val="5F67394F"/>
    <w:rsid w:val="5F8216D2"/>
    <w:rsid w:val="5FB54D5F"/>
    <w:rsid w:val="5FC13009"/>
    <w:rsid w:val="5FDF7EB4"/>
    <w:rsid w:val="6030595A"/>
    <w:rsid w:val="605F5FC8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1AC3E95"/>
    <w:rsid w:val="62210AD7"/>
    <w:rsid w:val="625835FD"/>
    <w:rsid w:val="6275268C"/>
    <w:rsid w:val="627D33F8"/>
    <w:rsid w:val="629705FB"/>
    <w:rsid w:val="62B955DD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3C874A2"/>
    <w:rsid w:val="640B1B2C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5DE5FDD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DD689C"/>
    <w:rsid w:val="67FF2DF9"/>
    <w:rsid w:val="680340EF"/>
    <w:rsid w:val="681C6382"/>
    <w:rsid w:val="68641928"/>
    <w:rsid w:val="68652F80"/>
    <w:rsid w:val="6871243D"/>
    <w:rsid w:val="68774793"/>
    <w:rsid w:val="68A33390"/>
    <w:rsid w:val="68A62342"/>
    <w:rsid w:val="68B077B0"/>
    <w:rsid w:val="68D51F8D"/>
    <w:rsid w:val="68E2663A"/>
    <w:rsid w:val="690C35CF"/>
    <w:rsid w:val="69141A3C"/>
    <w:rsid w:val="696E4646"/>
    <w:rsid w:val="69A12A59"/>
    <w:rsid w:val="69C91A38"/>
    <w:rsid w:val="69DA4BCF"/>
    <w:rsid w:val="69F00471"/>
    <w:rsid w:val="6A111273"/>
    <w:rsid w:val="6A5A1E75"/>
    <w:rsid w:val="6A7A5E08"/>
    <w:rsid w:val="6ACA5728"/>
    <w:rsid w:val="6B111BBC"/>
    <w:rsid w:val="6B1B7103"/>
    <w:rsid w:val="6B2258D3"/>
    <w:rsid w:val="6B3DB9CD"/>
    <w:rsid w:val="6B8D39F2"/>
    <w:rsid w:val="6BB92808"/>
    <w:rsid w:val="6BBA6C7E"/>
    <w:rsid w:val="6C423C5C"/>
    <w:rsid w:val="6C54078B"/>
    <w:rsid w:val="6C877432"/>
    <w:rsid w:val="6C8A29BF"/>
    <w:rsid w:val="6C9602DC"/>
    <w:rsid w:val="6CA36342"/>
    <w:rsid w:val="6CBB46AF"/>
    <w:rsid w:val="6CDD671A"/>
    <w:rsid w:val="6CEF5E1A"/>
    <w:rsid w:val="6CF3789F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BD2B49"/>
    <w:rsid w:val="6EE23A93"/>
    <w:rsid w:val="6F0C46FE"/>
    <w:rsid w:val="6F300C20"/>
    <w:rsid w:val="6F311F93"/>
    <w:rsid w:val="6FAD3D08"/>
    <w:rsid w:val="6FC65026"/>
    <w:rsid w:val="70366AD4"/>
    <w:rsid w:val="708821D9"/>
    <w:rsid w:val="70C808EC"/>
    <w:rsid w:val="70F56FD9"/>
    <w:rsid w:val="70F6062D"/>
    <w:rsid w:val="714E64C0"/>
    <w:rsid w:val="716D45EF"/>
    <w:rsid w:val="716E718F"/>
    <w:rsid w:val="71A20AE9"/>
    <w:rsid w:val="71B040F0"/>
    <w:rsid w:val="71D52709"/>
    <w:rsid w:val="72057A4C"/>
    <w:rsid w:val="723F4E99"/>
    <w:rsid w:val="72452F5A"/>
    <w:rsid w:val="72740574"/>
    <w:rsid w:val="728B74BE"/>
    <w:rsid w:val="72B777E8"/>
    <w:rsid w:val="72BA34FE"/>
    <w:rsid w:val="72BE1662"/>
    <w:rsid w:val="73157070"/>
    <w:rsid w:val="73477F03"/>
    <w:rsid w:val="734C4386"/>
    <w:rsid w:val="73AD33BE"/>
    <w:rsid w:val="743F43CB"/>
    <w:rsid w:val="74477EFB"/>
    <w:rsid w:val="746B3502"/>
    <w:rsid w:val="746B577A"/>
    <w:rsid w:val="746C59C1"/>
    <w:rsid w:val="74C217D0"/>
    <w:rsid w:val="74CB7119"/>
    <w:rsid w:val="74D41EA9"/>
    <w:rsid w:val="74E1596A"/>
    <w:rsid w:val="74E43790"/>
    <w:rsid w:val="7549549D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D0877"/>
    <w:rsid w:val="773F36BF"/>
    <w:rsid w:val="779D35BA"/>
    <w:rsid w:val="77AE2D52"/>
    <w:rsid w:val="77CE2583"/>
    <w:rsid w:val="77DD594B"/>
    <w:rsid w:val="77E251AA"/>
    <w:rsid w:val="77EF7891"/>
    <w:rsid w:val="77F9109D"/>
    <w:rsid w:val="78244867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9EF0F5B"/>
    <w:rsid w:val="7A5D1C5F"/>
    <w:rsid w:val="7ABE02BE"/>
    <w:rsid w:val="7AD70520"/>
    <w:rsid w:val="7ADA74EB"/>
    <w:rsid w:val="7AE06E7E"/>
    <w:rsid w:val="7B3F450C"/>
    <w:rsid w:val="7B431F38"/>
    <w:rsid w:val="7B51436B"/>
    <w:rsid w:val="7B772679"/>
    <w:rsid w:val="7BCB7692"/>
    <w:rsid w:val="7BD570A2"/>
    <w:rsid w:val="7BFB7143"/>
    <w:rsid w:val="7C5F788F"/>
    <w:rsid w:val="7C6739E4"/>
    <w:rsid w:val="7CC170A7"/>
    <w:rsid w:val="7CC440DF"/>
    <w:rsid w:val="7D532A7E"/>
    <w:rsid w:val="7DBF010C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  <w:rsid w:val="87FF7F68"/>
    <w:rsid w:val="E3E7EEC9"/>
    <w:rsid w:val="E793D3E7"/>
    <w:rsid w:val="EFBF2A57"/>
    <w:rsid w:val="FFDFE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WSFY</Company>
  <Pages>8</Pages>
  <Words>3546</Words>
  <Characters>4260</Characters>
  <Lines>21</Lines>
  <Paragraphs>5</Paragraphs>
  <TotalTime>68</TotalTime>
  <ScaleCrop>false</ScaleCrop>
  <LinksUpToDate>false</LinksUpToDate>
  <CharactersWithSpaces>4271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2021-08-26T18:02:00Z</dcterms:created>
  <dc:creator>Administrator</dc:creator>
  <cp:lastModifiedBy>Administrator</cp:lastModifiedBy>
  <cp:lastPrinted>2021-03-10T23:38:00Z</cp:lastPrinted>
  <dcterms:modified xsi:type="dcterms:W3CDTF">2022-10-31T08:21:57Z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82B46D9BA8A041ADADFA06440DB8F695</vt:lpwstr>
  </property>
</Properties>
</file>