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EFADE" w14:textId="77777777" w:rsidR="00032592" w:rsidRDefault="00032592" w:rsidP="0003259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附件3：</w:t>
      </w:r>
    </w:p>
    <w:p w14:paraId="036AF177" w14:textId="77777777" w:rsidR="00032592" w:rsidRDefault="00032592" w:rsidP="00032592">
      <w:pPr>
        <w:jc w:val="center"/>
        <w:rPr>
          <w:rFonts w:ascii="文星标宋" w:eastAsia="文星标宋" w:hAnsi="仿宋"/>
          <w:sz w:val="44"/>
          <w:szCs w:val="44"/>
        </w:rPr>
      </w:pPr>
      <w:r>
        <w:rPr>
          <w:rFonts w:ascii="文星标宋" w:eastAsia="文星标宋" w:hAnsi="仿宋" w:hint="eastAsia"/>
          <w:sz w:val="44"/>
          <w:szCs w:val="44"/>
        </w:rPr>
        <w:t>2021年山东商务厅幼儿园公开招聘工作</w:t>
      </w:r>
    </w:p>
    <w:p w14:paraId="38BE1B67" w14:textId="77777777" w:rsidR="00032592" w:rsidRDefault="00032592" w:rsidP="00032592">
      <w:pPr>
        <w:jc w:val="center"/>
        <w:rPr>
          <w:rFonts w:ascii="文星标宋" w:eastAsia="文星标宋" w:hAnsi="仿宋"/>
          <w:sz w:val="44"/>
          <w:szCs w:val="44"/>
        </w:rPr>
      </w:pPr>
      <w:r>
        <w:rPr>
          <w:rFonts w:ascii="文星标宋" w:eastAsia="文星标宋" w:hAnsi="仿宋" w:hint="eastAsia"/>
          <w:sz w:val="44"/>
          <w:szCs w:val="44"/>
        </w:rPr>
        <w:t>公开栏</w:t>
      </w:r>
    </w:p>
    <w:p w14:paraId="702E0898" w14:textId="77777777" w:rsidR="00032592" w:rsidRDefault="00032592" w:rsidP="00032592">
      <w:pPr>
        <w:ind w:firstLine="645"/>
        <w:rPr>
          <w:rFonts w:ascii="仿宋" w:eastAsia="仿宋" w:hAnsi="仿宋"/>
          <w:sz w:val="32"/>
          <w:szCs w:val="32"/>
        </w:rPr>
      </w:pPr>
    </w:p>
    <w:p w14:paraId="310CA8AE" w14:textId="77777777" w:rsidR="00032592" w:rsidRDefault="00032592" w:rsidP="00032592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咨询电话：0532-85785985 </w:t>
      </w:r>
    </w:p>
    <w:p w14:paraId="6D76CCBF" w14:textId="0199BE4A" w:rsidR="006216DA" w:rsidRDefault="00032592" w:rsidP="006216DA">
      <w:pPr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监督举报电话：</w:t>
      </w:r>
    </w:p>
    <w:p w14:paraId="2C0D1988" w14:textId="0225DCF3" w:rsidR="006216DA" w:rsidRDefault="00032592" w:rsidP="006216DA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山东外贸职业学院纪委办公室（监察室）： 0532-55761268</w:t>
      </w:r>
    </w:p>
    <w:p w14:paraId="388492F0" w14:textId="5F932C08" w:rsidR="00032592" w:rsidRDefault="00032592" w:rsidP="00032592">
      <w:pPr>
        <w:pStyle w:val="a3"/>
        <w:snapToGri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工作时间：工作日8:30-11:30  14:00-16:30</w:t>
      </w:r>
    </w:p>
    <w:p w14:paraId="5105DDA6" w14:textId="77777777" w:rsidR="00032592" w:rsidRDefault="00032592" w:rsidP="00032592">
      <w:pPr>
        <w:pStyle w:val="a3"/>
        <w:snapToGri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通讯地址：青岛市市南区旌德支路7号（山东省商务厅幼儿园）（邮编：266000）</w:t>
      </w:r>
    </w:p>
    <w:p w14:paraId="18489AB1" w14:textId="77777777" w:rsidR="0075738E" w:rsidRPr="00032592" w:rsidRDefault="0075738E"/>
    <w:sectPr w:rsidR="0075738E" w:rsidRPr="000325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6D849" w14:textId="77777777" w:rsidR="00B22321" w:rsidRDefault="00B22321" w:rsidP="006216DA">
      <w:r>
        <w:separator/>
      </w:r>
    </w:p>
  </w:endnote>
  <w:endnote w:type="continuationSeparator" w:id="0">
    <w:p w14:paraId="134F8FDE" w14:textId="77777777" w:rsidR="00B22321" w:rsidRDefault="00B22321" w:rsidP="0062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BA739" w14:textId="77777777" w:rsidR="00B22321" w:rsidRDefault="00B22321" w:rsidP="006216DA">
      <w:r>
        <w:separator/>
      </w:r>
    </w:p>
  </w:footnote>
  <w:footnote w:type="continuationSeparator" w:id="0">
    <w:p w14:paraId="15CBB49D" w14:textId="77777777" w:rsidR="00B22321" w:rsidRDefault="00B22321" w:rsidP="00621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EB"/>
    <w:rsid w:val="00032592"/>
    <w:rsid w:val="006216DA"/>
    <w:rsid w:val="00625BEB"/>
    <w:rsid w:val="0071696E"/>
    <w:rsid w:val="0075738E"/>
    <w:rsid w:val="00AE7605"/>
    <w:rsid w:val="00B2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0AC73"/>
  <w15:chartTrackingRefBased/>
  <w15:docId w15:val="{DAF41AB8-FB1E-4DDC-B4B8-34A2FF1F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5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缩进"/>
    <w:basedOn w:val="a"/>
    <w:rsid w:val="00032592"/>
    <w:pPr>
      <w:ind w:firstLineChars="200" w:firstLine="200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621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216D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21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216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3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lcc</dc:creator>
  <cp:keywords/>
  <dc:description/>
  <cp:lastModifiedBy>lcc</cp:lastModifiedBy>
  <cp:revision>3</cp:revision>
  <dcterms:created xsi:type="dcterms:W3CDTF">2021-06-11T08:48:00Z</dcterms:created>
  <dcterms:modified xsi:type="dcterms:W3CDTF">2021-06-13T02:33:00Z</dcterms:modified>
</cp:coreProperties>
</file>