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bdr w:val="none" w:color="auto" w:sz="0" w:space="0"/>
        </w:rPr>
        <w:t>递补进入2020年邹平市公开招聘中小学幼儿教师体育教练员考察和体检范围人员名单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姓名         报考岗位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索艺超   GK8小学数学教师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刁梦学   GK8小学数学教师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李娜     GX10小学数学教师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王玉萍   GX2高中物理教师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张美娜   GX9小学语文教师C组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高天雯   GX15幼儿教师D组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张素芳   GX17幼儿教师F组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王颖雪   GX20幼儿教师I组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赵笑笑   GK17幼儿教师T组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耿慧洁   GX10小学数学教师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徐华程   GX9小学语文教师C组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曲玉洁   GX20幼儿教师I组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吴本华   GX12幼儿教师A组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李嘉仪   GX16幼儿教师E组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陈思思   GX10小学数学教师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张晓燕   GX10小学数学教师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周文静   YX2实验中学政治教师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关程程   GX1高中数学教师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宋亚男   GX12幼儿教师A组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刘亚威   GX25幼儿教师N组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王专     GK16幼儿教师S组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王汝鑫   GX8小学语文教师B组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刘茹悦   GX22幼儿教师K组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乔梦醒   GX15幼儿教师D组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D6C98"/>
    <w:rsid w:val="208D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6E1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2020-09-04T00:37:00Z</dcterms:created>
  <dc:creator>THINKPAD</dc:creator>
  <cp:lastModifiedBy>THINKPAD</cp:lastModifiedBy>
  <dcterms:modified xsi:type="dcterms:W3CDTF">2020-09-04T00:38:17Z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