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>
      <w:pPr>
        <w:spacing w:line="220" w:lineRule="atLeas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220" w:lineRule="atLeas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书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          （身份证号：                 ）自愿参加20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年寿光市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双一流高校毕业生</w:t>
      </w:r>
      <w:r>
        <w:rPr>
          <w:rFonts w:hint="eastAsia" w:ascii="仿宋_GB2312" w:eastAsia="仿宋_GB2312"/>
          <w:sz w:val="32"/>
          <w:szCs w:val="32"/>
        </w:rPr>
        <w:t>招聘，因暂时不能提供相应层次教师资格证，在此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</w:t>
      </w:r>
      <w:r>
        <w:rPr>
          <w:rFonts w:hint="eastAsia" w:ascii="仿宋_GB2312" w:eastAsia="仿宋_GB2312"/>
          <w:sz w:val="32"/>
          <w:szCs w:val="32"/>
        </w:rPr>
        <w:t>出承诺：本人承诺在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试用期内</w:t>
      </w:r>
      <w:r>
        <w:rPr>
          <w:rFonts w:hint="eastAsia" w:ascii="仿宋_GB2312" w:eastAsia="仿宋_GB2312"/>
          <w:sz w:val="32"/>
          <w:szCs w:val="32"/>
        </w:rPr>
        <w:t>取得报考学段相应层次的教师资格证书，届时无法提供自愿取消本次招聘的聘用资格。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承诺人签字、手印：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6C75"/>
    <w:rsid w:val="000F6937"/>
    <w:rsid w:val="00161D65"/>
    <w:rsid w:val="00323B43"/>
    <w:rsid w:val="003D37D8"/>
    <w:rsid w:val="00426133"/>
    <w:rsid w:val="004358AB"/>
    <w:rsid w:val="00596D37"/>
    <w:rsid w:val="005F0BF4"/>
    <w:rsid w:val="00687460"/>
    <w:rsid w:val="006F5238"/>
    <w:rsid w:val="008B7726"/>
    <w:rsid w:val="00907B23"/>
    <w:rsid w:val="00C63C41"/>
    <w:rsid w:val="00D31D50"/>
    <w:rsid w:val="00DC2B3A"/>
    <w:rsid w:val="00E822B4"/>
    <w:rsid w:val="00FE5418"/>
    <w:rsid w:val="07431F73"/>
    <w:rsid w:val="336D114B"/>
    <w:rsid w:val="559F731E"/>
    <w:rsid w:val="7B6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29</TotalTime>
  <ScaleCrop>false</ScaleCrop>
  <LinksUpToDate>false</LinksUpToDate>
  <CharactersWithSpaces>197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李老师</cp:lastModifiedBy>
  <cp:lastPrinted>2018-12-03T01:31:00Z</cp:lastPrinted>
  <dcterms:modified xsi:type="dcterms:W3CDTF">2020-02-25T07:30:33Z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