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大禹实验学校2020年教师招聘报名表</w:t>
      </w:r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01"/>
        <w:gridCol w:w="759"/>
        <w:gridCol w:w="781"/>
        <w:gridCol w:w="1089"/>
        <w:gridCol w:w="1454"/>
        <w:gridCol w:w="157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（近期2寸彩色免冠正面）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8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原工作单位及岗位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629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参加工作或毕业时间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629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专业、特长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专业、特长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教师资格证编号</w:t>
            </w: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教师资格证书学段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教师资格证书学科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4" w:hRule="atLeast"/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61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0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610" w:type="dxa"/>
            <w:gridSpan w:val="6"/>
          </w:tcPr>
          <w:p>
            <w:pPr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本人所填写的信息准确无误，所提交的证件、资料真实有效，如有虚假、错误，所产生的一切后果由本人承担。</w:t>
            </w:r>
          </w:p>
          <w:p>
            <w:pPr>
              <w:ind w:firstLine="560" w:firstLineChars="20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报名人（签名）：</w:t>
            </w:r>
          </w:p>
          <w:p>
            <w:pPr>
              <w:ind w:firstLine="560" w:firstLineChars="200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211" w:type="dxa"/>
            <w:gridSpan w:val="7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资格审核意见：</w:t>
            </w:r>
          </w:p>
          <w:p>
            <w:pPr>
              <w:tabs>
                <w:tab w:val="left" w:pos="3373"/>
                <w:tab w:val="center" w:pos="4557"/>
              </w:tabs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ab/>
              <w:t xml:space="preserve">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ab/>
              <w:t>审查人（签字）：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5460"/>
    <w:rsid w:val="41AD0073"/>
    <w:rsid w:val="4556017C"/>
    <w:rsid w:val="553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Lemon</cp:lastModifiedBy>
  <dcterms:modified xsi:type="dcterms:W3CDTF">2020-01-13T12:32:51Z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