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8"/>
        <w:tblpPr w:leftFromText="180" w:rightFromText="180" w:vertAnchor="text" w:horzAnchor="page" w:tblpX="1402" w:tblpY="279"/>
        <w:tblOverlap w:val="never"/>
        <w:tblW w:w="93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75"/>
        <w:gridCol w:w="1125"/>
        <w:gridCol w:w="1095"/>
        <w:gridCol w:w="900"/>
        <w:gridCol w:w="1395"/>
        <w:gridCol w:w="90"/>
        <w:gridCol w:w="975"/>
        <w:gridCol w:w="1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枣庄市特殊教育学校2019年引进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lang w:val="en-US" w:eastAsia="zh-CN"/>
              </w:rPr>
              <w:t>急需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紧缺人才报名登记表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1寸证件照片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证（有/无）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职   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本  科（毕业院校)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研究生（毕业院校)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博士生（毕业院校)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4" w:hRule="atLeast"/>
        </w:trPr>
        <w:tc>
          <w:tcPr>
            <w:tcW w:w="93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sz w:val="22"/>
              </w:rPr>
            </w:pPr>
          </w:p>
        </w:tc>
      </w:tr>
    </w:tbl>
    <w:p>
      <w:pPr>
        <w:spacing w:line="560" w:lineRule="exact"/>
        <w:rPr>
          <w:rFonts w:asciiTheme="minorEastAsia" w:hAnsi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4"/>
    <w:rsid w:val="00072AB6"/>
    <w:rsid w:val="00077A06"/>
    <w:rsid w:val="00115BFA"/>
    <w:rsid w:val="001174D4"/>
    <w:rsid w:val="00142DE4"/>
    <w:rsid w:val="001B0342"/>
    <w:rsid w:val="001B4755"/>
    <w:rsid w:val="001C0962"/>
    <w:rsid w:val="001D38F6"/>
    <w:rsid w:val="001D3E4B"/>
    <w:rsid w:val="00250666"/>
    <w:rsid w:val="00250E0A"/>
    <w:rsid w:val="00354BB3"/>
    <w:rsid w:val="0038403B"/>
    <w:rsid w:val="003D235C"/>
    <w:rsid w:val="00407F7B"/>
    <w:rsid w:val="00432938"/>
    <w:rsid w:val="004331B4"/>
    <w:rsid w:val="00495279"/>
    <w:rsid w:val="0052182B"/>
    <w:rsid w:val="00597817"/>
    <w:rsid w:val="00602B0C"/>
    <w:rsid w:val="00632AB1"/>
    <w:rsid w:val="00673CE5"/>
    <w:rsid w:val="00706A9A"/>
    <w:rsid w:val="00743AD6"/>
    <w:rsid w:val="007568B7"/>
    <w:rsid w:val="00762CC0"/>
    <w:rsid w:val="007A223E"/>
    <w:rsid w:val="007B45AC"/>
    <w:rsid w:val="00803DDD"/>
    <w:rsid w:val="0080743A"/>
    <w:rsid w:val="00891C9E"/>
    <w:rsid w:val="00912556"/>
    <w:rsid w:val="0094647F"/>
    <w:rsid w:val="00A100C4"/>
    <w:rsid w:val="00A75F8E"/>
    <w:rsid w:val="00AB0C50"/>
    <w:rsid w:val="00AF0743"/>
    <w:rsid w:val="00B96634"/>
    <w:rsid w:val="00D11A61"/>
    <w:rsid w:val="00D36B64"/>
    <w:rsid w:val="00D52E21"/>
    <w:rsid w:val="00D75553"/>
    <w:rsid w:val="00DA0252"/>
    <w:rsid w:val="00DC5C32"/>
    <w:rsid w:val="00DF05D3"/>
    <w:rsid w:val="00E16E0C"/>
    <w:rsid w:val="00EB032F"/>
    <w:rsid w:val="00F04BDE"/>
    <w:rsid w:val="00F6233E"/>
    <w:rsid w:val="00F911A0"/>
    <w:rsid w:val="00FB3E73"/>
    <w:rsid w:val="00FF395E"/>
    <w:rsid w:val="2D934E20"/>
    <w:rsid w:val="4A1D3000"/>
    <w:rsid w:val="4ECF3979"/>
    <w:rsid w:val="6A5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plin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9"/>
    <w:link w:val="4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A3BEC-C460-42A1-A842-F40CC022D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529</Words>
  <Characters>3019</Characters>
  <Lines>25</Lines>
  <Paragraphs>7</Paragraphs>
  <TotalTime>4</TotalTime>
  <ScaleCrop>false</ScaleCrop>
  <LinksUpToDate>false</LinksUpToDate>
  <CharactersWithSpaces>3541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2019-02-17T00:05:00Z</dcterms:created>
  <dc:creator>admin</dc:creator>
  <cp:lastModifiedBy>张翠</cp:lastModifiedBy>
  <dcterms:modified xsi:type="dcterms:W3CDTF">2019-12-12T09:51:56Z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